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7cf0dd94e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9d7366bcc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Marim,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fc529518c4eab" /><Relationship Type="http://schemas.openxmlformats.org/officeDocument/2006/relationships/numbering" Target="/word/numbering.xml" Id="R26661c16a6944a57" /><Relationship Type="http://schemas.openxmlformats.org/officeDocument/2006/relationships/settings" Target="/word/settings.xml" Id="R5d4e4cd34f08458a" /><Relationship Type="http://schemas.openxmlformats.org/officeDocument/2006/relationships/image" Target="/word/media/919bcb81-9339-48ee-a4a4-a8b64b715193.png" Id="Rfcb9d7366bcc4787" /></Relationships>
</file>