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580b7b068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c0e66bc5f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0b40cf8c74edc" /><Relationship Type="http://schemas.openxmlformats.org/officeDocument/2006/relationships/numbering" Target="/word/numbering.xml" Id="R16207d078458499b" /><Relationship Type="http://schemas.openxmlformats.org/officeDocument/2006/relationships/settings" Target="/word/settings.xml" Id="R19cab3afa287495c" /><Relationship Type="http://schemas.openxmlformats.org/officeDocument/2006/relationships/image" Target="/word/media/e85d6351-82b9-4b29-b7ab-1a053ad91492.png" Id="Rb0cc0e66bc5f47ec" /></Relationships>
</file>