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f719af3b3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587b602f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Marmeleiro,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5fe8c4774e03" /><Relationship Type="http://schemas.openxmlformats.org/officeDocument/2006/relationships/numbering" Target="/word/numbering.xml" Id="Rb34213a9018e424d" /><Relationship Type="http://schemas.openxmlformats.org/officeDocument/2006/relationships/settings" Target="/word/settings.xml" Id="R9c08289c464d437a" /><Relationship Type="http://schemas.openxmlformats.org/officeDocument/2006/relationships/image" Target="/word/media/5d099d52-20a6-45e5-8f57-968e06598f11.png" Id="Re58f587b602f4240" /></Relationships>
</file>