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90554e6a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16d8ba359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Marroquil,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333474b7b4c1f" /><Relationship Type="http://schemas.openxmlformats.org/officeDocument/2006/relationships/numbering" Target="/word/numbering.xml" Id="R8d014645b5d843d5" /><Relationship Type="http://schemas.openxmlformats.org/officeDocument/2006/relationships/settings" Target="/word/settings.xml" Id="Rc53b36382c774c5b" /><Relationship Type="http://schemas.openxmlformats.org/officeDocument/2006/relationships/image" Target="/word/media/02c312ac-c387-43e6-907d-d042dcd85f10.png" Id="Re8b16d8ba3594f9d" /></Relationships>
</file>