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b1d8432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57ec7ac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Martim da Pega,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b17e504b4492" /><Relationship Type="http://schemas.openxmlformats.org/officeDocument/2006/relationships/numbering" Target="/word/numbering.xml" Id="R013fdcb004e6476c" /><Relationship Type="http://schemas.openxmlformats.org/officeDocument/2006/relationships/settings" Target="/word/settings.xml" Id="R92f71f1cdf6b4612" /><Relationship Type="http://schemas.openxmlformats.org/officeDocument/2006/relationships/image" Target="/word/media/bfdb5310-77cd-45d5-af23-336fd62d79f6.png" Id="Rb8f157ec7acf41df" /></Relationships>
</file>