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71fe09cf5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c733a7e8f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Martim Longo,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d72fd49914100" /><Relationship Type="http://schemas.openxmlformats.org/officeDocument/2006/relationships/numbering" Target="/word/numbering.xml" Id="R5b0062833be74506" /><Relationship Type="http://schemas.openxmlformats.org/officeDocument/2006/relationships/settings" Target="/word/settings.xml" Id="R77bf90080b364cc6" /><Relationship Type="http://schemas.openxmlformats.org/officeDocument/2006/relationships/image" Target="/word/media/b17fbd92-4ebf-437e-9805-ae893ceee053.png" Id="Rbecc733a7e8f4e62" /></Relationships>
</file>