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8d47ae93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cbc720b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1e7ca8bc44ee" /><Relationship Type="http://schemas.openxmlformats.org/officeDocument/2006/relationships/numbering" Target="/word/numbering.xml" Id="R287bc6cb1e924635" /><Relationship Type="http://schemas.openxmlformats.org/officeDocument/2006/relationships/settings" Target="/word/settings.xml" Id="R08434cd418874efe" /><Relationship Type="http://schemas.openxmlformats.org/officeDocument/2006/relationships/image" Target="/word/media/f539130d-5a43-471d-b0f3-444cd01c58b7.png" Id="R500acbc720bf48e2" /></Relationships>
</file>