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f0d78da2d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3f6950fbc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3dc71d3184434" /><Relationship Type="http://schemas.openxmlformats.org/officeDocument/2006/relationships/numbering" Target="/word/numbering.xml" Id="R3e80ab76d5b14c03" /><Relationship Type="http://schemas.openxmlformats.org/officeDocument/2006/relationships/settings" Target="/word/settings.xml" Id="R27abc6dc31fb4d37" /><Relationship Type="http://schemas.openxmlformats.org/officeDocument/2006/relationships/image" Target="/word/media/a7008253-96b4-49e8-b860-53b6ae6a8d6e.png" Id="R2b13f6950fbc4e2c" /></Relationships>
</file>