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539d89dd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a6e4c62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Mascarenhas,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9aab7dc44f3f" /><Relationship Type="http://schemas.openxmlformats.org/officeDocument/2006/relationships/numbering" Target="/word/numbering.xml" Id="Rcd135aa5fa434ed9" /><Relationship Type="http://schemas.openxmlformats.org/officeDocument/2006/relationships/settings" Target="/word/settings.xml" Id="Rf3ac0523e45342d9" /><Relationship Type="http://schemas.openxmlformats.org/officeDocument/2006/relationships/image" Target="/word/media/e2760ac0-8c71-4ab1-b5dd-95c9cb4ccfdd.png" Id="R6ad9a6e4c6254d24" /></Relationships>
</file>