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206225a31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fe70cb470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Masgalos,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ae2043de8498c" /><Relationship Type="http://schemas.openxmlformats.org/officeDocument/2006/relationships/numbering" Target="/word/numbering.xml" Id="R0e44037d6ec9403a" /><Relationship Type="http://schemas.openxmlformats.org/officeDocument/2006/relationships/settings" Target="/word/settings.xml" Id="R12ead925021d4801" /><Relationship Type="http://schemas.openxmlformats.org/officeDocument/2006/relationships/image" Target="/word/media/9130a4a4-8ade-4e75-a608-ceab80e48510.png" Id="R859fe70cb4704aa2" /></Relationships>
</file>