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5e7b93462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11ab90591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Massadas,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f74f6801443da" /><Relationship Type="http://schemas.openxmlformats.org/officeDocument/2006/relationships/numbering" Target="/word/numbering.xml" Id="R8d612ade144a4aeb" /><Relationship Type="http://schemas.openxmlformats.org/officeDocument/2006/relationships/settings" Target="/word/settings.xml" Id="Rfdef25e608474730" /><Relationship Type="http://schemas.openxmlformats.org/officeDocument/2006/relationships/image" Target="/word/media/aa878057-ed4d-4420-a00d-89d7b8cd0fe9.png" Id="Re3211ab905914494" /></Relationships>
</file>