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4129033af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86dde14bd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Mataduco,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7c1d63f924b78" /><Relationship Type="http://schemas.openxmlformats.org/officeDocument/2006/relationships/numbering" Target="/word/numbering.xml" Id="R78dd966fcb7445ad" /><Relationship Type="http://schemas.openxmlformats.org/officeDocument/2006/relationships/settings" Target="/word/settings.xml" Id="R8d75fc0ef68d492e" /><Relationship Type="http://schemas.openxmlformats.org/officeDocument/2006/relationships/image" Target="/word/media/a4309a22-55bb-4ebe-8a11-8ca5097252a0.png" Id="R9ca86dde14bd450e" /></Relationships>
</file>