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7bdc07b60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817a0ce8e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Matosinhos,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17a638ec147f6" /><Relationship Type="http://schemas.openxmlformats.org/officeDocument/2006/relationships/numbering" Target="/word/numbering.xml" Id="R9abc1020ec3d4724" /><Relationship Type="http://schemas.openxmlformats.org/officeDocument/2006/relationships/settings" Target="/word/settings.xml" Id="R29c5cc3d9e0947ad" /><Relationship Type="http://schemas.openxmlformats.org/officeDocument/2006/relationships/image" Target="/word/media/446f7c2e-2425-4484-a98d-08e1965b40f6.png" Id="R787817a0ce8e48f2" /></Relationships>
</file>