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77c216710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404ad85c3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Matosos,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eeb7ec5834149" /><Relationship Type="http://schemas.openxmlformats.org/officeDocument/2006/relationships/numbering" Target="/word/numbering.xml" Id="R3a80c81f2c584dcd" /><Relationship Type="http://schemas.openxmlformats.org/officeDocument/2006/relationships/settings" Target="/word/settings.xml" Id="R078d6984d49b47a7" /><Relationship Type="http://schemas.openxmlformats.org/officeDocument/2006/relationships/image" Target="/word/media/d802c7e7-6af2-4369-83ff-490aa381ce2a.png" Id="R4e9404ad85c34a72" /></Relationships>
</file>