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d7dc3410b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1894bbb93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7702539844147" /><Relationship Type="http://schemas.openxmlformats.org/officeDocument/2006/relationships/numbering" Target="/word/numbering.xml" Id="R8bb4edd5d47d4230" /><Relationship Type="http://schemas.openxmlformats.org/officeDocument/2006/relationships/settings" Target="/word/settings.xml" Id="R134ce5540b974ca1" /><Relationship Type="http://schemas.openxmlformats.org/officeDocument/2006/relationships/image" Target="/word/media/4551cd2b-be14-449a-9bd3-05eb5d77b337.png" Id="R3211894bbb934c3a" /></Relationships>
</file>