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697c3c8f9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3d0bce60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Mealhada,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8afe2f44444c4" /><Relationship Type="http://schemas.openxmlformats.org/officeDocument/2006/relationships/numbering" Target="/word/numbering.xml" Id="Re0891c4613fc4afb" /><Relationship Type="http://schemas.openxmlformats.org/officeDocument/2006/relationships/settings" Target="/word/settings.xml" Id="R7b996173b74f45c9" /><Relationship Type="http://schemas.openxmlformats.org/officeDocument/2006/relationships/image" Target="/word/media/44eae67d-e744-47d0-93b2-9818468f7980.png" Id="Ra8d3d0bce60a41c3" /></Relationships>
</file>