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e09695130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5f85607ab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9737ed95941c8" /><Relationship Type="http://schemas.openxmlformats.org/officeDocument/2006/relationships/numbering" Target="/word/numbering.xml" Id="R0d62eacb1d024098" /><Relationship Type="http://schemas.openxmlformats.org/officeDocument/2006/relationships/settings" Target="/word/settings.xml" Id="R17d0f262ba3f4b95" /><Relationship Type="http://schemas.openxmlformats.org/officeDocument/2006/relationships/image" Target="/word/media/fddb1819-be1c-4db5-a9d9-1fbe454786c2.png" Id="Raa95f85607ab407d" /></Relationships>
</file>