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c3e525e7d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82259ef3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Meijoadas,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75cbd51584547" /><Relationship Type="http://schemas.openxmlformats.org/officeDocument/2006/relationships/numbering" Target="/word/numbering.xml" Id="R08a5857b8d8b464e" /><Relationship Type="http://schemas.openxmlformats.org/officeDocument/2006/relationships/settings" Target="/word/settings.xml" Id="R7135d4f492d645c4" /><Relationship Type="http://schemas.openxmlformats.org/officeDocument/2006/relationships/image" Target="/word/media/927e874b-c121-4274-8be3-e359466df512.png" Id="Reb282259ef3d4c8a" /></Relationships>
</file>