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253cec0a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81345ee81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45ac9ef324f46" /><Relationship Type="http://schemas.openxmlformats.org/officeDocument/2006/relationships/numbering" Target="/word/numbering.xml" Id="Re27e8fddfeaa47b0" /><Relationship Type="http://schemas.openxmlformats.org/officeDocument/2006/relationships/settings" Target="/word/settings.xml" Id="R7267335893e44d74" /><Relationship Type="http://schemas.openxmlformats.org/officeDocument/2006/relationships/image" Target="/word/media/57d1a5ef-188b-45c7-adef-6229e55b201c.png" Id="Rd6c81345ee8149ff" /></Relationships>
</file>