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e3ca9c0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a53df0fb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221e763443ce" /><Relationship Type="http://schemas.openxmlformats.org/officeDocument/2006/relationships/numbering" Target="/word/numbering.xml" Id="Rcda91ecba3564ef3" /><Relationship Type="http://schemas.openxmlformats.org/officeDocument/2006/relationships/settings" Target="/word/settings.xml" Id="R2f72e6d9dfc14277" /><Relationship Type="http://schemas.openxmlformats.org/officeDocument/2006/relationships/image" Target="/word/media/1fb4ebf6-26de-443b-b036-8d2a3ce6040c.png" Id="R9d1ca53df0fb4553" /></Relationships>
</file>