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74d8ae59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3e8f4f58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 de Tibaes,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160fe590f4eb1" /><Relationship Type="http://schemas.openxmlformats.org/officeDocument/2006/relationships/numbering" Target="/word/numbering.xml" Id="R4c656dbc01ab4d54" /><Relationship Type="http://schemas.openxmlformats.org/officeDocument/2006/relationships/settings" Target="/word/settings.xml" Id="Rd6e1a2a264794ad0" /><Relationship Type="http://schemas.openxmlformats.org/officeDocument/2006/relationships/image" Target="/word/media/49dd1b9c-2660-4a37-9140-60d2ae0fa36f.png" Id="Red13e8f4f58f4b14" /></Relationships>
</file>