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13ee87e44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0a89499f5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Mocifas de Santo Amaro,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8dd0d39534814" /><Relationship Type="http://schemas.openxmlformats.org/officeDocument/2006/relationships/numbering" Target="/word/numbering.xml" Id="R7498a119c7674488" /><Relationship Type="http://schemas.openxmlformats.org/officeDocument/2006/relationships/settings" Target="/word/settings.xml" Id="R76ee1e3baa084a7c" /><Relationship Type="http://schemas.openxmlformats.org/officeDocument/2006/relationships/image" Target="/word/media/98a60806-6622-4cc2-9974-94b04adf02f4.png" Id="R00f0a89499f54b49" /></Relationships>
</file>