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4b217e164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520ad8f14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Modivas,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0489c0e654499" /><Relationship Type="http://schemas.openxmlformats.org/officeDocument/2006/relationships/numbering" Target="/word/numbering.xml" Id="R36e60b25cbd64944" /><Relationship Type="http://schemas.openxmlformats.org/officeDocument/2006/relationships/settings" Target="/word/settings.xml" Id="R045b4449159046a8" /><Relationship Type="http://schemas.openxmlformats.org/officeDocument/2006/relationships/image" Target="/word/media/9ad72053-0139-4118-b6ce-a04bc81c7f33.png" Id="Rbef520ad8f14438f" /></Relationships>
</file>