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f95c6f05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d0973cc53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Mogege,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a6054fb814522" /><Relationship Type="http://schemas.openxmlformats.org/officeDocument/2006/relationships/numbering" Target="/word/numbering.xml" Id="Rec7e263caae04987" /><Relationship Type="http://schemas.openxmlformats.org/officeDocument/2006/relationships/settings" Target="/word/settings.xml" Id="R9d8bd517a616497d" /><Relationship Type="http://schemas.openxmlformats.org/officeDocument/2006/relationships/image" Target="/word/media/db3e6f77-b4f0-4805-ac31-ce75bad4c33d.png" Id="R727d0973cc5347b7" /></Relationships>
</file>