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6f63888ad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7fa3bcd4c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Moita do Mateus Alves,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3f6796db44854" /><Relationship Type="http://schemas.openxmlformats.org/officeDocument/2006/relationships/numbering" Target="/word/numbering.xml" Id="Rbff8ed51bf3b4d74" /><Relationship Type="http://schemas.openxmlformats.org/officeDocument/2006/relationships/settings" Target="/word/settings.xml" Id="Rb08003d4549547ea" /><Relationship Type="http://schemas.openxmlformats.org/officeDocument/2006/relationships/image" Target="/word/media/544837d7-b009-403a-a92b-f639e437deae.png" Id="Re6f7fa3bcd4c49d7" /></Relationships>
</file>