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1221e32c4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313bf2e6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Monchite,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e5fef2a5b4411" /><Relationship Type="http://schemas.openxmlformats.org/officeDocument/2006/relationships/numbering" Target="/word/numbering.xml" Id="R3a4c24f07cd04905" /><Relationship Type="http://schemas.openxmlformats.org/officeDocument/2006/relationships/settings" Target="/word/settings.xml" Id="R3dc40f14703b4c8c" /><Relationship Type="http://schemas.openxmlformats.org/officeDocument/2006/relationships/image" Target="/word/media/81a227b8-f2e0-497a-b1c3-2fbbd1cb6e48.png" Id="R65ae313bf2e64507" /></Relationships>
</file>