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c9ff987b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728b47494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Montalvo,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336cb41314c31" /><Relationship Type="http://schemas.openxmlformats.org/officeDocument/2006/relationships/numbering" Target="/word/numbering.xml" Id="R9fb12c3a52ac421d" /><Relationship Type="http://schemas.openxmlformats.org/officeDocument/2006/relationships/settings" Target="/word/settings.xml" Id="Rf01bcc81a1ab4028" /><Relationship Type="http://schemas.openxmlformats.org/officeDocument/2006/relationships/image" Target="/word/media/6c17a5c2-e1b0-457d-a3f9-37e06c30889b.png" Id="R310728b4749441eb" /></Relationships>
</file>