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ab99692b1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39cd8c205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0bf33ebc54339" /><Relationship Type="http://schemas.openxmlformats.org/officeDocument/2006/relationships/numbering" Target="/word/numbering.xml" Id="Rdf1ec11322cf4ca5" /><Relationship Type="http://schemas.openxmlformats.org/officeDocument/2006/relationships/settings" Target="/word/settings.xml" Id="R130cec789e61419f" /><Relationship Type="http://schemas.openxmlformats.org/officeDocument/2006/relationships/image" Target="/word/media/f61c36d5-d034-42ab-b9f1-5045f9a2bf84.png" Id="R71939cd8c205481c" /></Relationships>
</file>