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39b3ccaf6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018067ea6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Carvalheira,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37c6bfe3749f6" /><Relationship Type="http://schemas.openxmlformats.org/officeDocument/2006/relationships/numbering" Target="/word/numbering.xml" Id="R64b59f601ae44394" /><Relationship Type="http://schemas.openxmlformats.org/officeDocument/2006/relationships/settings" Target="/word/settings.xml" Id="R966f2804dc964767" /><Relationship Type="http://schemas.openxmlformats.org/officeDocument/2006/relationships/image" Target="/word/media/ba10f3a6-0e88-4010-9e75-1fc5d129139e.png" Id="Rf04018067ea64cc8" /></Relationships>
</file>