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22b5a664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136d8ec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Gorda,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1c160e394b7b" /><Relationship Type="http://schemas.openxmlformats.org/officeDocument/2006/relationships/numbering" Target="/word/numbering.xml" Id="Red17321460404aad" /><Relationship Type="http://schemas.openxmlformats.org/officeDocument/2006/relationships/settings" Target="/word/settings.xml" Id="R80fabb216cde4221" /><Relationship Type="http://schemas.openxmlformats.org/officeDocument/2006/relationships/image" Target="/word/media/d22d6234-a75b-4902-8393-4830fa064ab4.png" Id="R15a5136d8ecb40e6" /></Relationships>
</file>