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52cf64815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963db5be0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das Algueireiras,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32b8a455240dc" /><Relationship Type="http://schemas.openxmlformats.org/officeDocument/2006/relationships/numbering" Target="/word/numbering.xml" Id="Rc1c0ce7ed7c94f0b" /><Relationship Type="http://schemas.openxmlformats.org/officeDocument/2006/relationships/settings" Target="/word/settings.xml" Id="Rd444c5077cb44c5a" /><Relationship Type="http://schemas.openxmlformats.org/officeDocument/2006/relationships/image" Target="/word/media/7ab667f7-a443-48ce-a2df-6eb8c18e999e.png" Id="R8e4963db5be04f3a" /></Relationships>
</file>