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f1e1e13ab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e16921e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das Canas,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789c7a51468b" /><Relationship Type="http://schemas.openxmlformats.org/officeDocument/2006/relationships/numbering" Target="/word/numbering.xml" Id="Rb59e688795734b3f" /><Relationship Type="http://schemas.openxmlformats.org/officeDocument/2006/relationships/settings" Target="/word/settings.xml" Id="Rc0f7973f3cb34037" /><Relationship Type="http://schemas.openxmlformats.org/officeDocument/2006/relationships/image" Target="/word/media/fcf0a00c-4d29-44e4-bb35-4db55131d48b.png" Id="Rf653e16921e149fa" /></Relationships>
</file>