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db7c62904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ef44697d7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Camparrao,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54d613cd747ef" /><Relationship Type="http://schemas.openxmlformats.org/officeDocument/2006/relationships/numbering" Target="/word/numbering.xml" Id="Rf2e60326e6b94580" /><Relationship Type="http://schemas.openxmlformats.org/officeDocument/2006/relationships/settings" Target="/word/settings.xml" Id="R924a9f6c66b5408e" /><Relationship Type="http://schemas.openxmlformats.org/officeDocument/2006/relationships/image" Target="/word/media/0dc8724e-81e3-4e5c-8e6e-c203c71a6d77.png" Id="Rb07ef44697d74e71" /></Relationships>
</file>