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9b5f8e8c1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4d3e6d051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 Ze Cadete,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0eea896254c37" /><Relationship Type="http://schemas.openxmlformats.org/officeDocument/2006/relationships/numbering" Target="/word/numbering.xml" Id="R3b5f076f44874168" /><Relationship Type="http://schemas.openxmlformats.org/officeDocument/2006/relationships/settings" Target="/word/settings.xml" Id="Rf23be65c001f47d9" /><Relationship Type="http://schemas.openxmlformats.org/officeDocument/2006/relationships/image" Target="/word/media/bfd18381-d7c2-43a3-96f8-c23e30c428df.png" Id="R7f94d3e6d0514eea" /></Relationships>
</file>