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1e985391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0d0b162da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dos Mestres,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ed23179c54b9f" /><Relationship Type="http://schemas.openxmlformats.org/officeDocument/2006/relationships/numbering" Target="/word/numbering.xml" Id="R10e70d98120444ae" /><Relationship Type="http://schemas.openxmlformats.org/officeDocument/2006/relationships/settings" Target="/word/settings.xml" Id="Rc068061c548e476b" /><Relationship Type="http://schemas.openxmlformats.org/officeDocument/2006/relationships/image" Target="/word/media/6d8f33c2-15f3-4f98-807f-881ece4fb745.png" Id="Raa40d0b162da4c71" /></Relationships>
</file>