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63a90111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8c91997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Esteves,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20d6c1094dbe" /><Relationship Type="http://schemas.openxmlformats.org/officeDocument/2006/relationships/numbering" Target="/word/numbering.xml" Id="R72a0d3d5d3bb4fa9" /><Relationship Type="http://schemas.openxmlformats.org/officeDocument/2006/relationships/settings" Target="/word/settings.xml" Id="R86893d6d96884228" /><Relationship Type="http://schemas.openxmlformats.org/officeDocument/2006/relationships/image" Target="/word/media/1c6da871-c1ac-4499-8630-5c97e32aec1f.png" Id="Rb8f68c91997e4a60" /></Relationships>
</file>