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1d554ba9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c71b58a64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Galego,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20197cc64a40" /><Relationship Type="http://schemas.openxmlformats.org/officeDocument/2006/relationships/numbering" Target="/word/numbering.xml" Id="Rb7a64f6148d74ff7" /><Relationship Type="http://schemas.openxmlformats.org/officeDocument/2006/relationships/settings" Target="/word/settings.xml" Id="R8af2c51d75f74928" /><Relationship Type="http://schemas.openxmlformats.org/officeDocument/2006/relationships/image" Target="/word/media/a6d1616b-1e8f-496a-934b-a673496de355.png" Id="R819c71b58a64433d" /></Relationships>
</file>