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62dd5987d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50a0e5fbc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Velho,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af9b319c245a6" /><Relationship Type="http://schemas.openxmlformats.org/officeDocument/2006/relationships/numbering" Target="/word/numbering.xml" Id="R0df7c33b491a410e" /><Relationship Type="http://schemas.openxmlformats.org/officeDocument/2006/relationships/settings" Target="/word/settings.xml" Id="R3395dc64253e4bdd" /><Relationship Type="http://schemas.openxmlformats.org/officeDocument/2006/relationships/image" Target="/word/media/9b2c9d88-019b-4f9c-9454-c70e2d10bff8.png" Id="R41250a0e5fbc4d7e" /></Relationships>
</file>