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0217d2245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f9fced0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c88dd1d14f4f" /><Relationship Type="http://schemas.openxmlformats.org/officeDocument/2006/relationships/numbering" Target="/word/numbering.xml" Id="R34763e397f2d4264" /><Relationship Type="http://schemas.openxmlformats.org/officeDocument/2006/relationships/settings" Target="/word/settings.xml" Id="R7a4f36139cbe4fb8" /><Relationship Type="http://schemas.openxmlformats.org/officeDocument/2006/relationships/image" Target="/word/media/5906e975-6cb6-4d41-93ec-9fd2be53e56f.png" Id="Re26ff9fced0a4a86" /></Relationships>
</file>