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d6b2a896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40390d38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Montezinho,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0a093fe74b3e" /><Relationship Type="http://schemas.openxmlformats.org/officeDocument/2006/relationships/numbering" Target="/word/numbering.xml" Id="R76bf0889d8424778" /><Relationship Type="http://schemas.openxmlformats.org/officeDocument/2006/relationships/settings" Target="/word/settings.xml" Id="R4d49970895634b9f" /><Relationship Type="http://schemas.openxmlformats.org/officeDocument/2006/relationships/image" Target="/word/media/737a6838-f9ac-42ee-b7f8-7b9fef5a24c9.png" Id="R1ce440390d384859" /></Relationships>
</file>