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d7d01c919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2cb90665d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653ed3b7e454a" /><Relationship Type="http://schemas.openxmlformats.org/officeDocument/2006/relationships/numbering" Target="/word/numbering.xml" Id="Re8e33ad3933746fa" /><Relationship Type="http://schemas.openxmlformats.org/officeDocument/2006/relationships/settings" Target="/word/settings.xml" Id="R138c7f1c61324dcc" /><Relationship Type="http://schemas.openxmlformats.org/officeDocument/2006/relationships/image" Target="/word/media/8dc72402-7d1e-4971-8710-0e2e00cd40f9.png" Id="R11b2cb90665d4a85" /></Relationships>
</file>