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e2429aae3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f0604f5d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0374779394932" /><Relationship Type="http://schemas.openxmlformats.org/officeDocument/2006/relationships/numbering" Target="/word/numbering.xml" Id="R35bcf93e4ed34fe9" /><Relationship Type="http://schemas.openxmlformats.org/officeDocument/2006/relationships/settings" Target="/word/settings.xml" Id="R0b031ecca519494b" /><Relationship Type="http://schemas.openxmlformats.org/officeDocument/2006/relationships/image" Target="/word/media/e06b4858-a209-4143-b314-9d18a9ce29ac.png" Id="R27d0f0604f5d4649" /></Relationships>
</file>