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659fa5ec2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8279b72c0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Moradia,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b043547ad49f4" /><Relationship Type="http://schemas.openxmlformats.org/officeDocument/2006/relationships/numbering" Target="/word/numbering.xml" Id="R3a4622cbeb724211" /><Relationship Type="http://schemas.openxmlformats.org/officeDocument/2006/relationships/settings" Target="/word/settings.xml" Id="R2bd1bed0202a451c" /><Relationship Type="http://schemas.openxmlformats.org/officeDocument/2006/relationships/image" Target="/word/media/dbeea838-9567-41bd-83d6-67d928c369e0.png" Id="R3c28279b72c04ef5" /></Relationships>
</file>