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541315c47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c789f0823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Mossamedes,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546b63cbb4886" /><Relationship Type="http://schemas.openxmlformats.org/officeDocument/2006/relationships/numbering" Target="/word/numbering.xml" Id="Rde4ef656859949f6" /><Relationship Type="http://schemas.openxmlformats.org/officeDocument/2006/relationships/settings" Target="/word/settings.xml" Id="R220f2cd946324d4c" /><Relationship Type="http://schemas.openxmlformats.org/officeDocument/2006/relationships/image" Target="/word/media/1b59f6ea-d409-4ee6-829b-747bff882a49.png" Id="R399c789f08234bfc" /></Relationships>
</file>