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cb10530db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e6382e8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3b7950c543e3" /><Relationship Type="http://schemas.openxmlformats.org/officeDocument/2006/relationships/numbering" Target="/word/numbering.xml" Id="R058d141075554a69" /><Relationship Type="http://schemas.openxmlformats.org/officeDocument/2006/relationships/settings" Target="/word/settings.xml" Id="Rd2d3ba7bb7304c1f" /><Relationship Type="http://schemas.openxmlformats.org/officeDocument/2006/relationships/image" Target="/word/media/558d95c1-98d5-4a74-9f87-7a40e9c98222.png" Id="R341de6382e824277" /></Relationships>
</file>