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71430a2d6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72147c264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Mougueiras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a3f6d57654437" /><Relationship Type="http://schemas.openxmlformats.org/officeDocument/2006/relationships/numbering" Target="/word/numbering.xml" Id="Re7d3bda4e4a2495b" /><Relationship Type="http://schemas.openxmlformats.org/officeDocument/2006/relationships/settings" Target="/word/settings.xml" Id="R512a703344814900" /><Relationship Type="http://schemas.openxmlformats.org/officeDocument/2006/relationships/image" Target="/word/media/24c6e4cd-1979-4141-b5e5-5bcf668cfcd7.png" Id="R83972147c2644d38" /></Relationships>
</file>