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4b59f096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ed3f2e489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ca8c180841f0" /><Relationship Type="http://schemas.openxmlformats.org/officeDocument/2006/relationships/numbering" Target="/word/numbering.xml" Id="R30b251ac806840dc" /><Relationship Type="http://schemas.openxmlformats.org/officeDocument/2006/relationships/settings" Target="/word/settings.xml" Id="R5806f06243794617" /><Relationship Type="http://schemas.openxmlformats.org/officeDocument/2006/relationships/image" Target="/word/media/77aa6b9c-f612-4230-b29d-d839aba4635a.png" Id="Rf4bed3f2e4894039" /></Relationships>
</file>