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70d50bacd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940bb94e4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Mujaes,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0761c2cc74bd5" /><Relationship Type="http://schemas.openxmlformats.org/officeDocument/2006/relationships/numbering" Target="/word/numbering.xml" Id="R567afec4ec5b44e5" /><Relationship Type="http://schemas.openxmlformats.org/officeDocument/2006/relationships/settings" Target="/word/settings.xml" Id="Ra1f0d85c8fbd4954" /><Relationship Type="http://schemas.openxmlformats.org/officeDocument/2006/relationships/image" Target="/word/media/c962b640-d228-496d-ac81-7f53c574991a.png" Id="Raa4940bb94e44c00" /></Relationships>
</file>