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35e8d8c80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f98481535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Muxagata,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7eef5969343b1" /><Relationship Type="http://schemas.openxmlformats.org/officeDocument/2006/relationships/numbering" Target="/word/numbering.xml" Id="R73cfc8db88814384" /><Relationship Type="http://schemas.openxmlformats.org/officeDocument/2006/relationships/settings" Target="/word/settings.xml" Id="Rb10e06bc9781402d" /><Relationship Type="http://schemas.openxmlformats.org/officeDocument/2006/relationships/image" Target="/word/media/49c77330-8600-4026-aa63-7ac95368fede.png" Id="R1eff984815354bb7" /></Relationships>
</file>