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412aa50fd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f630d22a2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62c441152432f" /><Relationship Type="http://schemas.openxmlformats.org/officeDocument/2006/relationships/numbering" Target="/word/numbering.xml" Id="Rdb3954b9d33643f3" /><Relationship Type="http://schemas.openxmlformats.org/officeDocument/2006/relationships/settings" Target="/word/settings.xml" Id="Rc4d767900f6749fc" /><Relationship Type="http://schemas.openxmlformats.org/officeDocument/2006/relationships/image" Target="/word/media/b88b0cab-43d0-4783-bc31-ae696d2556f6.png" Id="Raecf630d22a24de0" /></Relationships>
</file>