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10e61e16d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3cfb8ba07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Nave dos Cordeiros,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3dc4ca54a4fea" /><Relationship Type="http://schemas.openxmlformats.org/officeDocument/2006/relationships/numbering" Target="/word/numbering.xml" Id="R001d8efd09ca4132" /><Relationship Type="http://schemas.openxmlformats.org/officeDocument/2006/relationships/settings" Target="/word/settings.xml" Id="R28c97d897010476d" /><Relationship Type="http://schemas.openxmlformats.org/officeDocument/2006/relationships/image" Target="/word/media/3441e3aa-68fe-41d2-887b-b6c442c6191e.png" Id="Rcad3cfb8ba074eff" /></Relationships>
</file>